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649B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Date</w:t>
      </w:r>
    </w:p>
    <w:p w14:paraId="59494468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</w:p>
    <w:p w14:paraId="6AD2292A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Dr. Name</w:t>
      </w:r>
    </w:p>
    <w:p w14:paraId="1B8212DE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Address</w:t>
      </w:r>
    </w:p>
    <w:p w14:paraId="681A839F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City State Zip</w:t>
      </w:r>
    </w:p>
    <w:p w14:paraId="5C3854B5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78169DCF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Re:  ____________, DOT Medical Exam for Commercial Driving</w:t>
      </w:r>
    </w:p>
    <w:p w14:paraId="16B10A49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20E43E34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Dear Dr. _______,</w:t>
      </w:r>
    </w:p>
    <w:p w14:paraId="6F3326C2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664E085D" w14:textId="1CB2CE38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3066C8">
        <w:rPr>
          <w:rFonts w:ascii="Calibri" w:hAnsi="Calibri" w:cs="Calibri"/>
          <w:sz w:val="22"/>
          <w:szCs w:val="22"/>
        </w:rPr>
        <w:t>we ask for</w:t>
      </w:r>
      <w:r w:rsidRPr="006D44D7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3066C8">
        <w:rPr>
          <w:rFonts w:ascii="Calibri" w:hAnsi="Calibri" w:cs="Calibri"/>
          <w:sz w:val="22"/>
          <w:szCs w:val="22"/>
        </w:rPr>
        <w:t xml:space="preserve"> for drivers with a history of mitral valve </w:t>
      </w:r>
      <w:r w:rsidR="00130D01">
        <w:rPr>
          <w:rFonts w:ascii="Calibri" w:hAnsi="Calibri" w:cs="Calibri"/>
          <w:sz w:val="22"/>
          <w:szCs w:val="22"/>
        </w:rPr>
        <w:t>stenosis</w:t>
      </w:r>
      <w:r w:rsidRPr="006D44D7">
        <w:rPr>
          <w:rFonts w:ascii="Calibri" w:hAnsi="Calibri" w:cs="Calibri"/>
          <w:sz w:val="22"/>
          <w:szCs w:val="22"/>
        </w:rPr>
        <w:t>.</w:t>
      </w:r>
    </w:p>
    <w:p w14:paraId="5AA3B37F" w14:textId="77777777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</w:p>
    <w:p w14:paraId="5529F590" w14:textId="4DC403E6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</w:t>
      </w:r>
      <w:r w:rsidR="000C3D69">
        <w:rPr>
          <w:rFonts w:ascii="Calibri" w:hAnsi="Calibri" w:cs="Calibri"/>
          <w:sz w:val="22"/>
          <w:szCs w:val="22"/>
        </w:rPr>
        <w:t xml:space="preserve">the </w:t>
      </w:r>
      <w:r w:rsidRPr="006D44D7">
        <w:rPr>
          <w:rFonts w:ascii="Calibri" w:hAnsi="Calibri" w:cs="Calibri"/>
          <w:sz w:val="22"/>
          <w:szCs w:val="22"/>
        </w:rPr>
        <w:t xml:space="preserve">treating physician, it is our responsibility to make the final driving status determination.  </w:t>
      </w:r>
    </w:p>
    <w:p w14:paraId="45BE7AC4" w14:textId="77777777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</w:p>
    <w:p w14:paraId="377888CC" w14:textId="0F4F99A4" w:rsidR="00C21A34" w:rsidRPr="006D44D7" w:rsidRDefault="003066C8" w:rsidP="00C21A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check all that apply.</w:t>
      </w:r>
    </w:p>
    <w:p w14:paraId="4B2541B3" w14:textId="77777777" w:rsidR="00081997" w:rsidRPr="00F2116F" w:rsidRDefault="00081997" w:rsidP="0042252E">
      <w:pPr>
        <w:rPr>
          <w:rFonts w:ascii="Calibri" w:hAnsi="Calibri" w:cs="Calibri"/>
          <w:sz w:val="22"/>
          <w:szCs w:val="22"/>
        </w:rPr>
      </w:pPr>
    </w:p>
    <w:p w14:paraId="279F3CFA" w14:textId="77777777" w:rsid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Driver is asymptomatic</w:t>
      </w:r>
    </w:p>
    <w:p w14:paraId="6368B386" w14:textId="133A8E73" w:rsid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Driver has properly healed from surgical repair of the mitral valve </w:t>
      </w:r>
      <w:r w:rsidRPr="003066C8">
        <w:rPr>
          <w:rFonts w:ascii="Calibri" w:hAnsi="Calibri" w:cs="Calibri"/>
          <w:b/>
          <w:bCs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surgery is not needed at this time</w:t>
      </w:r>
    </w:p>
    <w:p w14:paraId="51F9D9CD" w14:textId="1F2ACEC5" w:rsidR="00081997" w:rsidRPr="003066C8" w:rsidRDefault="003066C8" w:rsidP="003066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066C8">
        <w:rPr>
          <w:rFonts w:ascii="Calibri" w:hAnsi="Calibri" w:cs="Calibri"/>
          <w:sz w:val="22"/>
          <w:szCs w:val="22"/>
        </w:rPr>
        <w:t xml:space="preserve">The driver is not experiencing dyspnea, fatigue, orthopnea, and/or paroxysmal </w:t>
      </w:r>
      <w:r>
        <w:rPr>
          <w:rFonts w:ascii="Calibri" w:hAnsi="Calibri" w:cs="Calibri"/>
          <w:sz w:val="22"/>
          <w:szCs w:val="22"/>
        </w:rPr>
        <w:t>n</w:t>
      </w:r>
      <w:r w:rsidRPr="003066C8">
        <w:rPr>
          <w:rFonts w:ascii="Calibri" w:hAnsi="Calibri" w:cs="Calibri"/>
          <w:sz w:val="22"/>
          <w:szCs w:val="22"/>
        </w:rPr>
        <w:t>octurnal dyspnea</w:t>
      </w:r>
    </w:p>
    <w:p w14:paraId="238C7853" w14:textId="121FE63E" w:rsidR="005600E7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Driver has been compliant with treatment program</w:t>
      </w:r>
    </w:p>
    <w:p w14:paraId="1791EDEF" w14:textId="037CF059" w:rsidR="003066C8" w:rsidRP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Treatment has been shown to be adequate, effective, safe, and stable</w:t>
      </w:r>
    </w:p>
    <w:p w14:paraId="6C99AEEE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220B3530" w14:textId="5ED8E2AF" w:rsidR="003066C8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230441B7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7559C3B2" w14:textId="13E7FED0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</w:t>
      </w:r>
    </w:p>
    <w:p w14:paraId="0FB5890A" w14:textId="77777777" w:rsidR="003066C8" w:rsidRPr="006D44D7" w:rsidRDefault="003066C8" w:rsidP="003066C8">
      <w:pPr>
        <w:rPr>
          <w:rFonts w:ascii="Calibri" w:hAnsi="Calibri" w:cs="Calibri"/>
          <w:b/>
          <w:sz w:val="22"/>
          <w:szCs w:val="22"/>
        </w:rPr>
      </w:pPr>
    </w:p>
    <w:p w14:paraId="42570466" w14:textId="14214861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</w:p>
    <w:p w14:paraId="1F5086A3" w14:textId="77777777" w:rsidR="003066C8" w:rsidRPr="006D44D7" w:rsidRDefault="003066C8" w:rsidP="003066C8">
      <w:pPr>
        <w:rPr>
          <w:rFonts w:ascii="Calibri" w:hAnsi="Calibri" w:cs="Calibri"/>
          <w:b/>
          <w:sz w:val="22"/>
          <w:szCs w:val="22"/>
        </w:rPr>
      </w:pPr>
    </w:p>
    <w:p w14:paraId="6F49DCED" w14:textId="4D7F4586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</w:p>
    <w:p w14:paraId="7FAD5566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37B21A13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469F13A8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D44D7">
        <w:rPr>
          <w:rFonts w:ascii="Calibri" w:hAnsi="Calibri" w:cs="Calibri"/>
          <w:sz w:val="22"/>
          <w:szCs w:val="22"/>
        </w:rPr>
        <w:t>lease sign and date below.</w:t>
      </w:r>
    </w:p>
    <w:p w14:paraId="5FC1FC2E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2FF45CFC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4C9FF514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2F89EFAF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59BCEA3C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3F72DB96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345ED086" w14:textId="77777777" w:rsidR="003066C8" w:rsidRPr="00C3093E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p w14:paraId="6D79A913" w14:textId="0544234F" w:rsidR="00C60F46" w:rsidRPr="00F2116F" w:rsidRDefault="00C60F46" w:rsidP="003066C8">
      <w:pPr>
        <w:rPr>
          <w:rFonts w:ascii="Calibri" w:hAnsi="Calibri" w:cs="Calibri"/>
          <w:sz w:val="22"/>
          <w:szCs w:val="22"/>
        </w:rPr>
      </w:pPr>
    </w:p>
    <w:sectPr w:rsidR="00C60F46" w:rsidRPr="00F21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B630A"/>
    <w:multiLevelType w:val="hybridMultilevel"/>
    <w:tmpl w:val="8298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7178"/>
    <w:multiLevelType w:val="hybridMultilevel"/>
    <w:tmpl w:val="617A0A9E"/>
    <w:lvl w:ilvl="0" w:tplc="34262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367A"/>
    <w:multiLevelType w:val="hybridMultilevel"/>
    <w:tmpl w:val="82DE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24CF"/>
    <w:multiLevelType w:val="hybridMultilevel"/>
    <w:tmpl w:val="1506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66636">
    <w:abstractNumId w:val="1"/>
  </w:num>
  <w:num w:numId="2" w16cid:durableId="521473838">
    <w:abstractNumId w:val="2"/>
  </w:num>
  <w:num w:numId="3" w16cid:durableId="1542402068">
    <w:abstractNumId w:val="3"/>
  </w:num>
  <w:num w:numId="4" w16cid:durableId="187160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52E"/>
    <w:rsid w:val="00081997"/>
    <w:rsid w:val="000908E1"/>
    <w:rsid w:val="000C3D69"/>
    <w:rsid w:val="00130D01"/>
    <w:rsid w:val="00260C5B"/>
    <w:rsid w:val="003066C8"/>
    <w:rsid w:val="0042252E"/>
    <w:rsid w:val="005554C8"/>
    <w:rsid w:val="005600E7"/>
    <w:rsid w:val="008C4E63"/>
    <w:rsid w:val="009D5764"/>
    <w:rsid w:val="00A04B52"/>
    <w:rsid w:val="00B214EA"/>
    <w:rsid w:val="00B9294F"/>
    <w:rsid w:val="00C21A34"/>
    <w:rsid w:val="00C60F46"/>
    <w:rsid w:val="00D34B52"/>
    <w:rsid w:val="00D8578F"/>
    <w:rsid w:val="00E10C22"/>
    <w:rsid w:val="00F2116F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9E52"/>
  <w15:chartTrackingRefBased/>
  <w15:docId w15:val="{2D15D0C0-269D-4124-9D70-FD96B83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2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225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Mike</dc:creator>
  <cp:keywords/>
  <cp:lastModifiedBy>Dr. Jeff</cp:lastModifiedBy>
  <cp:revision>7</cp:revision>
  <dcterms:created xsi:type="dcterms:W3CDTF">2016-02-17T19:40:00Z</dcterms:created>
  <dcterms:modified xsi:type="dcterms:W3CDTF">2024-05-08T00:21:00Z</dcterms:modified>
</cp:coreProperties>
</file>