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6B03" w14:textId="77777777" w:rsidR="002F5CD1" w:rsidRPr="006D44D7" w:rsidRDefault="002F5CD1" w:rsidP="002F5CD1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Date</w:t>
      </w:r>
    </w:p>
    <w:p w14:paraId="778806FC" w14:textId="77777777" w:rsidR="002F5CD1" w:rsidRPr="006D44D7" w:rsidRDefault="002F5CD1" w:rsidP="002F5CD1">
      <w:pPr>
        <w:rPr>
          <w:rFonts w:ascii="Calibri" w:hAnsi="Calibri" w:cs="Calibri"/>
          <w:sz w:val="22"/>
          <w:szCs w:val="22"/>
        </w:rPr>
      </w:pPr>
    </w:p>
    <w:p w14:paraId="3880FAE4" w14:textId="77777777" w:rsidR="002F5CD1" w:rsidRPr="006D44D7" w:rsidRDefault="002F5CD1" w:rsidP="002F5CD1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Dr. Name</w:t>
      </w:r>
    </w:p>
    <w:p w14:paraId="4725D4B8" w14:textId="77777777" w:rsidR="002F5CD1" w:rsidRPr="006D44D7" w:rsidRDefault="002F5CD1" w:rsidP="002F5CD1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Address</w:t>
      </w:r>
    </w:p>
    <w:p w14:paraId="115E7329" w14:textId="77777777" w:rsidR="002F5CD1" w:rsidRPr="006D44D7" w:rsidRDefault="002F5CD1" w:rsidP="002F5CD1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City State Zip</w:t>
      </w:r>
    </w:p>
    <w:p w14:paraId="6F7496FA" w14:textId="77777777" w:rsidR="002F5CD1" w:rsidRPr="006D44D7" w:rsidRDefault="002F5CD1" w:rsidP="002F5CD1">
      <w:pPr>
        <w:rPr>
          <w:rFonts w:ascii="Calibri" w:hAnsi="Calibri" w:cs="Calibri"/>
          <w:sz w:val="22"/>
          <w:szCs w:val="22"/>
        </w:rPr>
      </w:pPr>
    </w:p>
    <w:p w14:paraId="66D0DFAB" w14:textId="77777777" w:rsidR="002F5CD1" w:rsidRPr="006D44D7" w:rsidRDefault="002F5CD1" w:rsidP="002F5CD1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Re:  ___________, DOT Commercial Motor Vehicle Driver Medical Exam </w:t>
      </w:r>
    </w:p>
    <w:p w14:paraId="694F87BE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</w:p>
    <w:p w14:paraId="2B176475" w14:textId="07BED638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The above driver came to our clinic on</w:t>
      </w:r>
      <w:r w:rsidR="002F5CD1">
        <w:rPr>
          <w:rFonts w:asciiTheme="minorHAnsi" w:hAnsiTheme="minorHAnsi" w:cstheme="minorHAnsi"/>
          <w:sz w:val="22"/>
          <w:szCs w:val="22"/>
        </w:rPr>
        <w:t xml:space="preserve"> </w:t>
      </w:r>
      <w:r w:rsidRPr="002F5CD1">
        <w:rPr>
          <w:rFonts w:asciiTheme="minorHAnsi" w:hAnsiTheme="minorHAnsi" w:cstheme="minorHAnsi"/>
          <w:sz w:val="22"/>
          <w:szCs w:val="22"/>
        </w:rPr>
        <w:t>for a DOT medical certificate to drive a commercial motor vehicle.  Before being qualified to drive, the driver must attest that they are not experiencing any of the symptoms listed below, and that they do not have a driver history as described below.</w:t>
      </w:r>
    </w:p>
    <w:p w14:paraId="3B75AD94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</w:p>
    <w:p w14:paraId="2C90CEC6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Medical Condition(s):</w:t>
      </w:r>
    </w:p>
    <w:p w14:paraId="4A594AC2" w14:textId="77777777" w:rsidR="00067AB5" w:rsidRPr="002F5CD1" w:rsidRDefault="00067AB5" w:rsidP="00067AB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Suspected Sleep Disorder</w:t>
      </w:r>
    </w:p>
    <w:p w14:paraId="5E95E398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</w:p>
    <w:p w14:paraId="3749265F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Symptoms(s):</w:t>
      </w:r>
    </w:p>
    <w:p w14:paraId="0C51D06C" w14:textId="77777777" w:rsidR="00067AB5" w:rsidRPr="002F5CD1" w:rsidRDefault="00067AB5" w:rsidP="00067AB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9B584C5" w14:textId="77777777" w:rsidR="00067AB5" w:rsidRPr="002F5CD1" w:rsidRDefault="00067AB5" w:rsidP="00067A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Daytime (or during driving time) drowsiness or distraction</w:t>
      </w:r>
    </w:p>
    <w:p w14:paraId="03B342A0" w14:textId="77777777" w:rsidR="00067AB5" w:rsidRPr="002F5CD1" w:rsidRDefault="00067AB5" w:rsidP="00067A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Cognitive Impairment</w:t>
      </w:r>
    </w:p>
    <w:p w14:paraId="0F0FAB6D" w14:textId="77777777" w:rsidR="00067AB5" w:rsidRPr="002F5CD1" w:rsidRDefault="00067AB5" w:rsidP="00067A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Loud Snoring (heard thru a wall, louder than speaking volume)</w:t>
      </w:r>
    </w:p>
    <w:p w14:paraId="67302A05" w14:textId="77777777" w:rsidR="00067AB5" w:rsidRPr="002F5CD1" w:rsidRDefault="00067AB5" w:rsidP="00067A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Witness reported apneas when sleeping</w:t>
      </w:r>
    </w:p>
    <w:p w14:paraId="3DC8EF36" w14:textId="77777777" w:rsidR="00067AB5" w:rsidRPr="002F5CD1" w:rsidRDefault="00067AB5" w:rsidP="00067AB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 xml:space="preserve">Any other symptom related that would affect safe driving </w:t>
      </w:r>
    </w:p>
    <w:p w14:paraId="608DCBF3" w14:textId="77777777" w:rsidR="00067AB5" w:rsidRPr="002F5CD1" w:rsidRDefault="00067AB5" w:rsidP="00067AB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AD6013E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Driving History:</w:t>
      </w:r>
    </w:p>
    <w:p w14:paraId="3EFA8ACE" w14:textId="77777777" w:rsidR="00067AB5" w:rsidRPr="002F5CD1" w:rsidRDefault="00067AB5" w:rsidP="00067AB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History of falling asleep while driving a CMV</w:t>
      </w:r>
    </w:p>
    <w:p w14:paraId="2CABCE2A" w14:textId="77777777" w:rsidR="00067AB5" w:rsidRPr="002F5CD1" w:rsidRDefault="00067AB5" w:rsidP="00067AB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History of a single CMV vehicle accident</w:t>
      </w:r>
    </w:p>
    <w:p w14:paraId="5610E61E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</w:p>
    <w:p w14:paraId="60D7C369" w14:textId="77777777" w:rsidR="002F5CD1" w:rsidRDefault="002F5CD1" w:rsidP="00067AB5">
      <w:pPr>
        <w:rPr>
          <w:rFonts w:asciiTheme="minorHAnsi" w:hAnsiTheme="minorHAnsi" w:cstheme="minorHAnsi"/>
          <w:sz w:val="22"/>
          <w:szCs w:val="22"/>
        </w:rPr>
      </w:pPr>
    </w:p>
    <w:p w14:paraId="6158E3F7" w14:textId="3D1B7156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I hereby attest that I am not experiencing the above listed symptoms when driving a commercial motor vehicle and I have not experienced any of the driving history listed above.</w:t>
      </w:r>
    </w:p>
    <w:p w14:paraId="2A2E571E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</w:p>
    <w:p w14:paraId="35B7AF1A" w14:textId="77777777" w:rsidR="002F5CD1" w:rsidRDefault="002F5CD1" w:rsidP="00067AB5">
      <w:pPr>
        <w:rPr>
          <w:rFonts w:asciiTheme="minorHAnsi" w:hAnsiTheme="minorHAnsi" w:cstheme="minorHAnsi"/>
          <w:sz w:val="22"/>
          <w:szCs w:val="22"/>
        </w:rPr>
      </w:pPr>
    </w:p>
    <w:p w14:paraId="43A57237" w14:textId="77777777" w:rsidR="002F5CD1" w:rsidRDefault="002F5CD1" w:rsidP="00067AB5">
      <w:pPr>
        <w:rPr>
          <w:rFonts w:asciiTheme="minorHAnsi" w:hAnsiTheme="minorHAnsi" w:cstheme="minorHAnsi"/>
          <w:sz w:val="22"/>
          <w:szCs w:val="22"/>
        </w:rPr>
      </w:pPr>
    </w:p>
    <w:p w14:paraId="4ED0F250" w14:textId="62C53C41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__________________________________________                   ___________</w:t>
      </w:r>
    </w:p>
    <w:p w14:paraId="40ECCDCA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  <w:r w:rsidRPr="002F5CD1">
        <w:rPr>
          <w:rFonts w:asciiTheme="minorHAnsi" w:hAnsiTheme="minorHAnsi" w:cstheme="minorHAnsi"/>
          <w:sz w:val="22"/>
          <w:szCs w:val="22"/>
        </w:rPr>
        <w:t>Driver Signature                                                                                   Date</w:t>
      </w:r>
    </w:p>
    <w:p w14:paraId="579F9958" w14:textId="77777777" w:rsidR="00067AB5" w:rsidRPr="002F5CD1" w:rsidRDefault="00067AB5" w:rsidP="00067AB5">
      <w:pPr>
        <w:rPr>
          <w:rFonts w:asciiTheme="minorHAnsi" w:hAnsiTheme="minorHAnsi" w:cstheme="minorHAnsi"/>
          <w:sz w:val="22"/>
          <w:szCs w:val="22"/>
        </w:rPr>
      </w:pPr>
    </w:p>
    <w:p w14:paraId="20CAB271" w14:textId="77777777" w:rsidR="00984B4A" w:rsidRPr="002F5CD1" w:rsidRDefault="00984B4A">
      <w:pPr>
        <w:rPr>
          <w:rFonts w:asciiTheme="minorHAnsi" w:hAnsiTheme="minorHAnsi" w:cstheme="minorHAnsi"/>
          <w:sz w:val="22"/>
          <w:szCs w:val="22"/>
        </w:rPr>
      </w:pPr>
    </w:p>
    <w:sectPr w:rsidR="00984B4A" w:rsidRPr="002F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FBD"/>
    <w:multiLevelType w:val="hybridMultilevel"/>
    <w:tmpl w:val="9912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4F45"/>
    <w:multiLevelType w:val="hybridMultilevel"/>
    <w:tmpl w:val="9912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015F"/>
    <w:multiLevelType w:val="hybridMultilevel"/>
    <w:tmpl w:val="B2D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6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762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B5"/>
    <w:rsid w:val="00067AB5"/>
    <w:rsid w:val="002F5CD1"/>
    <w:rsid w:val="009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6FC2"/>
  <w15:chartTrackingRefBased/>
  <w15:docId w15:val="{4F23AF22-3D1F-41D2-8A78-1D8E86CC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Dr. Jeff</cp:lastModifiedBy>
  <cp:revision>2</cp:revision>
  <dcterms:created xsi:type="dcterms:W3CDTF">2015-11-16T21:26:00Z</dcterms:created>
  <dcterms:modified xsi:type="dcterms:W3CDTF">2022-05-04T22:46:00Z</dcterms:modified>
</cp:coreProperties>
</file>